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FDB34" w14:textId="007AB355" w:rsidR="00443EDE" w:rsidRPr="00443EDE" w:rsidRDefault="00443EDE" w:rsidP="00443EDE">
      <w:pPr>
        <w:pStyle w:val="Geenafstand"/>
        <w:rPr>
          <w:rFonts w:ascii="Arial" w:eastAsia="Arial" w:hAnsi="Arial" w:cs="Arial"/>
        </w:rPr>
      </w:pPr>
      <w:r w:rsidRPr="00443EDE">
        <w:rPr>
          <w:rFonts w:ascii="Arial" w:eastAsia="Arial" w:hAnsi="Arial" w:cs="Arial"/>
        </w:rPr>
        <w:t xml:space="preserve">Vak: </w:t>
      </w:r>
      <w:r w:rsidRPr="1DE853AD">
        <w:rPr>
          <w:rFonts w:ascii="Arial" w:eastAsia="Arial" w:hAnsi="Arial" w:cs="Arial"/>
        </w:rPr>
        <w:t>Latijnse taal en cultuur</w:t>
      </w:r>
      <w:r w:rsidRPr="00443EDE">
        <w:rPr>
          <w:rFonts w:ascii="Arial" w:eastAsia="Arial" w:hAnsi="Arial" w:cs="Arial"/>
        </w:rPr>
        <w:tab/>
        <w:t xml:space="preserve"> Leerjaar: </w:t>
      </w:r>
      <w:r>
        <w:rPr>
          <w:rFonts w:ascii="Arial" w:eastAsia="Arial" w:hAnsi="Arial" w:cs="Arial"/>
        </w:rPr>
        <w:t>4</w:t>
      </w:r>
    </w:p>
    <w:p w14:paraId="60893228" w14:textId="06D5C09B" w:rsidR="00443EDE" w:rsidRPr="00443EDE" w:rsidRDefault="00443EDE" w:rsidP="00443EDE">
      <w:pPr>
        <w:pStyle w:val="Geenafstand"/>
        <w:rPr>
          <w:rFonts w:ascii="Arial" w:eastAsia="Arial" w:hAnsi="Arial" w:cs="Arial"/>
        </w:rPr>
      </w:pPr>
      <w:r w:rsidRPr="00443EDE">
        <w:rPr>
          <w:rFonts w:ascii="Arial" w:eastAsia="Arial" w:hAnsi="Arial" w:cs="Arial"/>
        </w:rPr>
        <w:t xml:space="preserve">Schoolsoort: Orfeo </w:t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="00F83B42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  <w:t>Schooljaar: 2024-2025</w:t>
      </w:r>
    </w:p>
    <w:p w14:paraId="1A86888F" w14:textId="77777777" w:rsidR="00443EDE" w:rsidRDefault="00443EDE" w:rsidP="1DE853AD">
      <w:pPr>
        <w:pStyle w:val="Geenafstand"/>
        <w:rPr>
          <w:rFonts w:ascii="Arial" w:eastAsia="Arial" w:hAnsi="Arial" w:cs="Arial"/>
        </w:rPr>
      </w:pPr>
    </w:p>
    <w:tbl>
      <w:tblPr>
        <w:tblStyle w:val="Tabelraster"/>
        <w:tblpPr w:leftFromText="141" w:rightFromText="141" w:vertAnchor="page" w:horzAnchor="margin" w:tblpY="137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00AA7409" w:rsidRPr="00C47DBD" w14:paraId="6902FCF4" w14:textId="77777777" w:rsidTr="00AA7409">
        <w:tc>
          <w:tcPr>
            <w:tcW w:w="1176" w:type="dxa"/>
            <w:shd w:val="clear" w:color="auto" w:fill="ED7D31" w:themeFill="accent2"/>
          </w:tcPr>
          <w:p w14:paraId="0B98A31A" w14:textId="77777777" w:rsidR="00AA7409" w:rsidRPr="00CB12BC" w:rsidRDefault="00AA7409" w:rsidP="00AA740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79B5DAA2" w14:textId="77777777" w:rsidR="00AA7409" w:rsidRPr="00CB12BC" w:rsidRDefault="00AA7409" w:rsidP="00AA740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50916FE9" w14:textId="77777777" w:rsidR="00AA7409" w:rsidRDefault="00AA7409" w:rsidP="00AA740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67F2F9C" w14:textId="77777777" w:rsidR="00AA7409" w:rsidRPr="00CB12BC" w:rsidRDefault="00AA7409" w:rsidP="00AA740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8525814" w14:textId="77777777" w:rsidR="00AA7409" w:rsidRPr="00CB12BC" w:rsidRDefault="00AA7409" w:rsidP="00AA740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A09BA07" w14:textId="77777777" w:rsidR="00AA7409" w:rsidRPr="00CB12BC" w:rsidRDefault="00AA7409" w:rsidP="00AA740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42327250" w14:textId="77777777" w:rsidR="00AA7409" w:rsidRPr="00CB12BC" w:rsidRDefault="00AA7409" w:rsidP="00AA740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245843C0" w14:textId="77777777" w:rsidR="00AA7409" w:rsidRPr="00CB12BC" w:rsidRDefault="00AA7409" w:rsidP="00AA740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692BEAAC" w14:textId="77777777" w:rsidR="00AA7409" w:rsidRPr="00CB12BC" w:rsidRDefault="00AA7409" w:rsidP="00AA740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54D6C517" w14:textId="77777777" w:rsidR="00AA7409" w:rsidRPr="00CB12BC" w:rsidRDefault="00AA7409" w:rsidP="00AA740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E53DFD1" w14:textId="77777777" w:rsidR="00AA7409" w:rsidRPr="00CB12BC" w:rsidRDefault="00AA7409" w:rsidP="00AA740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02BE3450" w14:textId="77777777" w:rsidR="00AA7409" w:rsidRPr="00CB12BC" w:rsidRDefault="00AA7409" w:rsidP="00AA740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5E99D4E" w14:textId="77777777" w:rsidR="00AA7409" w:rsidRPr="00CB12BC" w:rsidRDefault="00AA7409" w:rsidP="00AA740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7E4494AC" w14:textId="77777777" w:rsidR="00AA7409" w:rsidRPr="00CB12BC" w:rsidRDefault="00AA7409" w:rsidP="00AA740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28088B70" w14:textId="77777777" w:rsidR="00AA7409" w:rsidRPr="00CB12BC" w:rsidRDefault="00AA7409" w:rsidP="00AA740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ADA1264" w14:textId="77777777" w:rsidR="00AA7409" w:rsidRPr="00CB12BC" w:rsidRDefault="00AA7409" w:rsidP="00AA740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B0063D7" w14:textId="77777777" w:rsidR="00AA7409" w:rsidRPr="00CB12BC" w:rsidRDefault="00AA7409" w:rsidP="00AA740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AA7409" w:rsidRPr="00C47DBD" w14:paraId="62824966" w14:textId="77777777" w:rsidTr="00AA7409">
        <w:tc>
          <w:tcPr>
            <w:tcW w:w="1176" w:type="dxa"/>
          </w:tcPr>
          <w:p w14:paraId="32AF1247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015D0E61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36B46638">
              <w:rPr>
                <w:rFonts w:ascii="Arial" w:hAnsi="Arial" w:cs="Arial"/>
                <w:i/>
                <w:iCs/>
              </w:rPr>
              <w:t>Latijnse teksten, achtergronden en vertaling, zie studiewijzer voor details</w:t>
            </w:r>
          </w:p>
        </w:tc>
        <w:tc>
          <w:tcPr>
            <w:tcW w:w="1659" w:type="dxa"/>
          </w:tcPr>
          <w:p w14:paraId="69FD57E2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37215F3B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 (1x)</w:t>
            </w:r>
          </w:p>
        </w:tc>
        <w:tc>
          <w:tcPr>
            <w:tcW w:w="1329" w:type="dxa"/>
          </w:tcPr>
          <w:p w14:paraId="164F2F7B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76DD3B60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03BCCD6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312DE411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48932E1A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515C71B0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A, B, C</w:t>
            </w:r>
          </w:p>
        </w:tc>
      </w:tr>
      <w:tr w:rsidR="00AA7409" w:rsidRPr="00C47DBD" w14:paraId="75CC4137" w14:textId="77777777" w:rsidTr="00AA7409">
        <w:tc>
          <w:tcPr>
            <w:tcW w:w="1176" w:type="dxa"/>
          </w:tcPr>
          <w:p w14:paraId="3B46AD70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2178844C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36B46638">
              <w:rPr>
                <w:rFonts w:ascii="Arial" w:hAnsi="Arial" w:cs="Arial"/>
                <w:i/>
                <w:iCs/>
              </w:rPr>
              <w:t>Latijnse teksten, achtergronden en vertaling, zie studiewijzer voor details</w:t>
            </w:r>
          </w:p>
        </w:tc>
        <w:tc>
          <w:tcPr>
            <w:tcW w:w="1659" w:type="dxa"/>
          </w:tcPr>
          <w:p w14:paraId="27780C96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3879A14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 (2x)</w:t>
            </w:r>
          </w:p>
        </w:tc>
        <w:tc>
          <w:tcPr>
            <w:tcW w:w="1329" w:type="dxa"/>
          </w:tcPr>
          <w:p w14:paraId="442EC4F6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5146E716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81C090A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56939A80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779B007B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106E62AD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>A, B, C</w:t>
            </w:r>
          </w:p>
        </w:tc>
      </w:tr>
      <w:tr w:rsidR="00AA7409" w:rsidRPr="00C47DBD" w14:paraId="31BC0C7D" w14:textId="77777777" w:rsidTr="00AA7409">
        <w:tc>
          <w:tcPr>
            <w:tcW w:w="1176" w:type="dxa"/>
          </w:tcPr>
          <w:p w14:paraId="37EEC7ED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5E78AD22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Woorden en grammatica</w:t>
            </w:r>
          </w:p>
        </w:tc>
        <w:tc>
          <w:tcPr>
            <w:tcW w:w="1659" w:type="dxa"/>
          </w:tcPr>
          <w:p w14:paraId="5696C99E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71C18B30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  <w:tc>
          <w:tcPr>
            <w:tcW w:w="1329" w:type="dxa"/>
          </w:tcPr>
          <w:p w14:paraId="290593A5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55FDE74C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089F3DF5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</w:t>
            </w:r>
          </w:p>
        </w:tc>
        <w:tc>
          <w:tcPr>
            <w:tcW w:w="1342" w:type="dxa"/>
          </w:tcPr>
          <w:p w14:paraId="60189055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D, E</w:t>
            </w:r>
          </w:p>
        </w:tc>
        <w:tc>
          <w:tcPr>
            <w:tcW w:w="1342" w:type="dxa"/>
          </w:tcPr>
          <w:p w14:paraId="2965ECCA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>D, E</w:t>
            </w:r>
          </w:p>
        </w:tc>
        <w:tc>
          <w:tcPr>
            <w:tcW w:w="1342" w:type="dxa"/>
          </w:tcPr>
          <w:p w14:paraId="4639C80A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</w:p>
        </w:tc>
      </w:tr>
      <w:tr w:rsidR="00AA7409" w:rsidRPr="00C47DBD" w14:paraId="01929677" w14:textId="77777777" w:rsidTr="00AA7409">
        <w:tc>
          <w:tcPr>
            <w:tcW w:w="1176" w:type="dxa"/>
          </w:tcPr>
          <w:p w14:paraId="1637DD9F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783DD7CD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36B46638">
              <w:rPr>
                <w:rFonts w:ascii="Arial" w:hAnsi="Arial" w:cs="Arial"/>
                <w:i/>
                <w:iCs/>
              </w:rPr>
              <w:t>Latijnse teksten, achtergronden en vertaling, zie studiewijzer voor details</w:t>
            </w:r>
          </w:p>
        </w:tc>
        <w:tc>
          <w:tcPr>
            <w:tcW w:w="1659" w:type="dxa"/>
          </w:tcPr>
          <w:p w14:paraId="778CD8C4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164DCCC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 (3x)</w:t>
            </w:r>
          </w:p>
        </w:tc>
        <w:tc>
          <w:tcPr>
            <w:tcW w:w="1329" w:type="dxa"/>
          </w:tcPr>
          <w:p w14:paraId="45777937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13721D9B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BE688FF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76224F43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1D47B920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>B, C</w:t>
            </w:r>
          </w:p>
        </w:tc>
        <w:tc>
          <w:tcPr>
            <w:tcW w:w="1342" w:type="dxa"/>
          </w:tcPr>
          <w:p w14:paraId="6395B6CC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>A, B, C</w:t>
            </w:r>
          </w:p>
        </w:tc>
      </w:tr>
      <w:tr w:rsidR="00AA7409" w:rsidRPr="00C47DBD" w14:paraId="7B36A442" w14:textId="77777777" w:rsidTr="00AA7409">
        <w:tc>
          <w:tcPr>
            <w:tcW w:w="1176" w:type="dxa"/>
          </w:tcPr>
          <w:p w14:paraId="6FA30B59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5CF75768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36B46638">
              <w:rPr>
                <w:rFonts w:ascii="Arial" w:hAnsi="Arial" w:cs="Arial"/>
                <w:i/>
                <w:iCs/>
              </w:rPr>
              <w:t>Latijnse teksten, achtergronden en vertaling, zie studiewijzer voor details</w:t>
            </w:r>
          </w:p>
        </w:tc>
        <w:tc>
          <w:tcPr>
            <w:tcW w:w="1659" w:type="dxa"/>
          </w:tcPr>
          <w:p w14:paraId="17E122C0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32FEDDCB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 (3x)</w:t>
            </w:r>
          </w:p>
        </w:tc>
        <w:tc>
          <w:tcPr>
            <w:tcW w:w="1329" w:type="dxa"/>
          </w:tcPr>
          <w:p w14:paraId="768F7781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78E889FE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C02D87A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643775E4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>A, B, C</w:t>
            </w:r>
          </w:p>
        </w:tc>
        <w:tc>
          <w:tcPr>
            <w:tcW w:w="1342" w:type="dxa"/>
          </w:tcPr>
          <w:p w14:paraId="3EB2A729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66C3A8FB" w14:textId="77777777" w:rsidR="00AA7409" w:rsidRPr="00C47DBD" w:rsidRDefault="00AA7409" w:rsidP="00AA7409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A, B, C</w:t>
            </w:r>
          </w:p>
        </w:tc>
      </w:tr>
      <w:tr w:rsidR="00AA7409" w:rsidRPr="00C47DBD" w14:paraId="2E64122D" w14:textId="77777777" w:rsidTr="00AA7409">
        <w:tc>
          <w:tcPr>
            <w:tcW w:w="1176" w:type="dxa"/>
          </w:tcPr>
          <w:p w14:paraId="7A487A93" w14:textId="77777777" w:rsidR="00AA7409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49934A52" w14:textId="77777777" w:rsidR="00AA7409" w:rsidRDefault="00AA7409" w:rsidP="00AA7409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Vertalingen en opdrachten</w:t>
            </w:r>
          </w:p>
        </w:tc>
        <w:tc>
          <w:tcPr>
            <w:tcW w:w="1659" w:type="dxa"/>
          </w:tcPr>
          <w:p w14:paraId="3296FB70" w14:textId="77777777" w:rsidR="00AA7409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6538D4BF" w14:textId="77777777" w:rsidR="00AA7409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  <w:tc>
          <w:tcPr>
            <w:tcW w:w="1329" w:type="dxa"/>
          </w:tcPr>
          <w:p w14:paraId="50469427" w14:textId="77777777" w:rsidR="00AA7409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3EAE842B" w14:textId="77777777" w:rsidR="00AA7409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</w:t>
            </w:r>
          </w:p>
        </w:tc>
        <w:tc>
          <w:tcPr>
            <w:tcW w:w="1121" w:type="dxa"/>
          </w:tcPr>
          <w:p w14:paraId="481143F5" w14:textId="77777777" w:rsidR="00AA7409" w:rsidRDefault="00AA7409" w:rsidP="00AA740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</w:tcPr>
          <w:p w14:paraId="5968DBC7" w14:textId="77777777" w:rsidR="00AA7409" w:rsidRDefault="00AA7409" w:rsidP="00AA7409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</w:t>
            </w:r>
          </w:p>
        </w:tc>
        <w:tc>
          <w:tcPr>
            <w:tcW w:w="1342" w:type="dxa"/>
          </w:tcPr>
          <w:p w14:paraId="26C44FF7" w14:textId="77777777" w:rsidR="00AA7409" w:rsidRDefault="00AA7409" w:rsidP="00AA7409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</w:t>
            </w:r>
          </w:p>
        </w:tc>
        <w:tc>
          <w:tcPr>
            <w:tcW w:w="1342" w:type="dxa"/>
          </w:tcPr>
          <w:p w14:paraId="543C7512" w14:textId="77777777" w:rsidR="00AA7409" w:rsidRDefault="00AA7409" w:rsidP="00AA7409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</w:t>
            </w:r>
          </w:p>
        </w:tc>
      </w:tr>
    </w:tbl>
    <w:p w14:paraId="4AA11C93" w14:textId="77777777" w:rsidR="00443EDE" w:rsidRDefault="00443EDE" w:rsidP="0098073E">
      <w:pPr>
        <w:pStyle w:val="Geenafstand"/>
        <w:rPr>
          <w:rFonts w:ascii="Arial" w:hAnsi="Arial" w:cs="Arial"/>
        </w:rPr>
      </w:pPr>
    </w:p>
    <w:p w14:paraId="4084EDCE" w14:textId="77777777" w:rsidR="00420C3A" w:rsidRDefault="00420C3A" w:rsidP="0098073E">
      <w:pPr>
        <w:pStyle w:val="Geenafstand"/>
        <w:rPr>
          <w:rFonts w:ascii="Arial" w:hAnsi="Arial" w:cs="Arial"/>
        </w:rPr>
      </w:pPr>
    </w:p>
    <w:p w14:paraId="319BA9E9" w14:textId="77777777" w:rsidR="00420C3A" w:rsidRPr="00C47DBD" w:rsidRDefault="00420C3A" w:rsidP="0098073E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F660EA" w:rsidRPr="00C47DBD" w14:paraId="3B12BA23" w14:textId="77777777" w:rsidTr="36B46638">
        <w:tc>
          <w:tcPr>
            <w:tcW w:w="13948" w:type="dxa"/>
          </w:tcPr>
          <w:p w14:paraId="5BCC09DD" w14:textId="77777777" w:rsidR="00F660EA" w:rsidRPr="00C47DBD" w:rsidRDefault="00F660EA" w:rsidP="00F461EC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Methode: Latijnse teksten &amp; Studeo grammatica</w:t>
            </w:r>
          </w:p>
          <w:p w14:paraId="1CA98B7C" w14:textId="3FAFA7B3" w:rsidR="00F660EA" w:rsidRDefault="00F660EA" w:rsidP="00F461E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Methode: geselecteerde teksten</w:t>
            </w:r>
            <w:r w:rsidR="00F461EC">
              <w:rPr>
                <w:rFonts w:ascii="Arial" w:hAnsi="Arial" w:cs="Arial"/>
              </w:rPr>
              <w:t>, Studeo grammatica</w:t>
            </w:r>
          </w:p>
          <w:p w14:paraId="3DA3399A" w14:textId="0538C67E" w:rsidR="00F660EA" w:rsidRPr="00C47DBD" w:rsidRDefault="00F660EA" w:rsidP="00F461EC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 xml:space="preserve">Hulpmiddelen bij toetsen: </w:t>
            </w:r>
            <w:r w:rsidR="04064939" w:rsidRPr="36B46638">
              <w:rPr>
                <w:rFonts w:ascii="Arial" w:hAnsi="Arial" w:cs="Arial"/>
              </w:rPr>
              <w:t>gedeeltelijk w</w:t>
            </w:r>
            <w:r w:rsidRPr="36B46638">
              <w:rPr>
                <w:rFonts w:ascii="Arial" w:hAnsi="Arial" w:cs="Arial"/>
              </w:rPr>
              <w:t>oordenboek Latijn-Nederlands</w:t>
            </w:r>
          </w:p>
          <w:p w14:paraId="39E5AC60" w14:textId="77777777" w:rsidR="00F660EA" w:rsidRPr="00C47DBD" w:rsidRDefault="00F660EA" w:rsidP="00F461EC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Opmerkingen: in de studiewijzer staan per toets alle specificaties</w:t>
            </w:r>
          </w:p>
        </w:tc>
      </w:tr>
    </w:tbl>
    <w:p w14:paraId="74ED8FAC" w14:textId="77777777" w:rsidR="0098073E" w:rsidRPr="00166B90" w:rsidRDefault="0098073E">
      <w:pPr>
        <w:rPr>
          <w:rFonts w:ascii="Arial" w:hAnsi="Arial" w:cs="Arial"/>
          <w:sz w:val="20"/>
          <w:szCs w:val="20"/>
        </w:rPr>
      </w:pPr>
    </w:p>
    <w:sectPr w:rsidR="0098073E" w:rsidRPr="00166B90" w:rsidSect="00815968">
      <w:pgSz w:w="16838" w:h="11906" w:orient="landscape"/>
      <w:pgMar w:top="568" w:right="678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4F39F7" w14:textId="77777777" w:rsidR="004153DF" w:rsidRDefault="004153DF" w:rsidP="00897725">
      <w:pPr>
        <w:spacing w:after="0" w:line="240" w:lineRule="auto"/>
      </w:pPr>
      <w:r>
        <w:separator/>
      </w:r>
    </w:p>
  </w:endnote>
  <w:endnote w:type="continuationSeparator" w:id="0">
    <w:p w14:paraId="1A87C606" w14:textId="77777777" w:rsidR="004153DF" w:rsidRDefault="004153DF" w:rsidP="00897725">
      <w:pPr>
        <w:spacing w:after="0" w:line="240" w:lineRule="auto"/>
      </w:pPr>
      <w:r>
        <w:continuationSeparator/>
      </w:r>
    </w:p>
  </w:endnote>
  <w:endnote w:type="continuationNotice" w:id="1">
    <w:p w14:paraId="43BC99DA" w14:textId="77777777" w:rsidR="004153DF" w:rsidRDefault="004153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4D74DD" w14:textId="77777777" w:rsidR="004153DF" w:rsidRDefault="004153DF" w:rsidP="00897725">
      <w:pPr>
        <w:spacing w:after="0" w:line="240" w:lineRule="auto"/>
      </w:pPr>
      <w:r>
        <w:separator/>
      </w:r>
    </w:p>
  </w:footnote>
  <w:footnote w:type="continuationSeparator" w:id="0">
    <w:p w14:paraId="13FCC770" w14:textId="77777777" w:rsidR="004153DF" w:rsidRDefault="004153DF" w:rsidP="00897725">
      <w:pPr>
        <w:spacing w:after="0" w:line="240" w:lineRule="auto"/>
      </w:pPr>
      <w:r>
        <w:continuationSeparator/>
      </w:r>
    </w:p>
  </w:footnote>
  <w:footnote w:type="continuationNotice" w:id="1">
    <w:p w14:paraId="1F29E135" w14:textId="77777777" w:rsidR="004153DF" w:rsidRDefault="004153D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0C79"/>
    <w:rsid w:val="00012525"/>
    <w:rsid w:val="00025A78"/>
    <w:rsid w:val="00042746"/>
    <w:rsid w:val="00093604"/>
    <w:rsid w:val="000A63A7"/>
    <w:rsid w:val="000C5867"/>
    <w:rsid w:val="000F56B5"/>
    <w:rsid w:val="00142605"/>
    <w:rsid w:val="00166B90"/>
    <w:rsid w:val="001945A3"/>
    <w:rsid w:val="001A72A2"/>
    <w:rsid w:val="002648E1"/>
    <w:rsid w:val="00273E29"/>
    <w:rsid w:val="002D1847"/>
    <w:rsid w:val="00312334"/>
    <w:rsid w:val="003A45AC"/>
    <w:rsid w:val="003A5FEA"/>
    <w:rsid w:val="003B43F3"/>
    <w:rsid w:val="003B63EF"/>
    <w:rsid w:val="003C1CFF"/>
    <w:rsid w:val="003E39B0"/>
    <w:rsid w:val="0040BCE5"/>
    <w:rsid w:val="004153DF"/>
    <w:rsid w:val="00420C3A"/>
    <w:rsid w:val="00443EDE"/>
    <w:rsid w:val="004B7C88"/>
    <w:rsid w:val="004C0D6A"/>
    <w:rsid w:val="004C3828"/>
    <w:rsid w:val="004C58DD"/>
    <w:rsid w:val="004D3178"/>
    <w:rsid w:val="00526FEE"/>
    <w:rsid w:val="00562668"/>
    <w:rsid w:val="005D7FB8"/>
    <w:rsid w:val="00613869"/>
    <w:rsid w:val="00751D3E"/>
    <w:rsid w:val="007A1215"/>
    <w:rsid w:val="007B5D2B"/>
    <w:rsid w:val="007F4F5E"/>
    <w:rsid w:val="00815968"/>
    <w:rsid w:val="008248F2"/>
    <w:rsid w:val="00844932"/>
    <w:rsid w:val="00860F8A"/>
    <w:rsid w:val="0088425E"/>
    <w:rsid w:val="00897725"/>
    <w:rsid w:val="008C174E"/>
    <w:rsid w:val="008E7A68"/>
    <w:rsid w:val="00915A7D"/>
    <w:rsid w:val="00930E4A"/>
    <w:rsid w:val="00971D1E"/>
    <w:rsid w:val="0098073E"/>
    <w:rsid w:val="009A6558"/>
    <w:rsid w:val="00A2563F"/>
    <w:rsid w:val="00A72941"/>
    <w:rsid w:val="00A9552A"/>
    <w:rsid w:val="00AA229D"/>
    <w:rsid w:val="00AA7409"/>
    <w:rsid w:val="00AC760A"/>
    <w:rsid w:val="00B07CAE"/>
    <w:rsid w:val="00B1750C"/>
    <w:rsid w:val="00B42EDD"/>
    <w:rsid w:val="00B77D91"/>
    <w:rsid w:val="00BA61F5"/>
    <w:rsid w:val="00C43816"/>
    <w:rsid w:val="00C47DBD"/>
    <w:rsid w:val="00C90123"/>
    <w:rsid w:val="00C92686"/>
    <w:rsid w:val="00CB0315"/>
    <w:rsid w:val="00CB12BC"/>
    <w:rsid w:val="00CF0A8D"/>
    <w:rsid w:val="00CF55EB"/>
    <w:rsid w:val="00D033A0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0F40057"/>
    <w:rsid w:val="00F461EC"/>
    <w:rsid w:val="00F660EA"/>
    <w:rsid w:val="00F83B42"/>
    <w:rsid w:val="00FA0582"/>
    <w:rsid w:val="01F4518E"/>
    <w:rsid w:val="028BF090"/>
    <w:rsid w:val="02A53F17"/>
    <w:rsid w:val="03FE22CE"/>
    <w:rsid w:val="04064939"/>
    <w:rsid w:val="068076D5"/>
    <w:rsid w:val="06A97155"/>
    <w:rsid w:val="076EFB26"/>
    <w:rsid w:val="08459315"/>
    <w:rsid w:val="0A453C30"/>
    <w:rsid w:val="0AD9E545"/>
    <w:rsid w:val="0EDE5A62"/>
    <w:rsid w:val="0F39DC13"/>
    <w:rsid w:val="102A0CBF"/>
    <w:rsid w:val="110116D8"/>
    <w:rsid w:val="11D405E9"/>
    <w:rsid w:val="1328030C"/>
    <w:rsid w:val="1337749D"/>
    <w:rsid w:val="139CAE2C"/>
    <w:rsid w:val="13B95190"/>
    <w:rsid w:val="1472F7FC"/>
    <w:rsid w:val="149162C8"/>
    <w:rsid w:val="1500348E"/>
    <w:rsid w:val="1537758E"/>
    <w:rsid w:val="16F0F252"/>
    <w:rsid w:val="1705E436"/>
    <w:rsid w:val="17D26481"/>
    <w:rsid w:val="1966B52D"/>
    <w:rsid w:val="196D79CF"/>
    <w:rsid w:val="198DEEC8"/>
    <w:rsid w:val="1A29C204"/>
    <w:rsid w:val="1A594F3C"/>
    <w:rsid w:val="1B497D6A"/>
    <w:rsid w:val="1C8609BF"/>
    <w:rsid w:val="1C8BF234"/>
    <w:rsid w:val="1D22A6D9"/>
    <w:rsid w:val="1DE853AD"/>
    <w:rsid w:val="1F3C4347"/>
    <w:rsid w:val="1FF437EA"/>
    <w:rsid w:val="2226D3BC"/>
    <w:rsid w:val="224033BD"/>
    <w:rsid w:val="224C92D2"/>
    <w:rsid w:val="231E6123"/>
    <w:rsid w:val="23DE3137"/>
    <w:rsid w:val="24AB8E69"/>
    <w:rsid w:val="25261ADB"/>
    <w:rsid w:val="27FEFA7C"/>
    <w:rsid w:val="29255165"/>
    <w:rsid w:val="2A97EA88"/>
    <w:rsid w:val="2AB76793"/>
    <w:rsid w:val="2B9FF3C3"/>
    <w:rsid w:val="2BACC6FC"/>
    <w:rsid w:val="2BB6835D"/>
    <w:rsid w:val="2BFA0890"/>
    <w:rsid w:val="2C5816B0"/>
    <w:rsid w:val="2CD892D1"/>
    <w:rsid w:val="2CFA16A9"/>
    <w:rsid w:val="2E3AF2D3"/>
    <w:rsid w:val="2F495C7E"/>
    <w:rsid w:val="2FEDF187"/>
    <w:rsid w:val="30567B90"/>
    <w:rsid w:val="3125317C"/>
    <w:rsid w:val="3144651A"/>
    <w:rsid w:val="31C3C925"/>
    <w:rsid w:val="33AC9F27"/>
    <w:rsid w:val="347B513F"/>
    <w:rsid w:val="353F024C"/>
    <w:rsid w:val="35699A5A"/>
    <w:rsid w:val="36510C3D"/>
    <w:rsid w:val="368CC043"/>
    <w:rsid w:val="36B46638"/>
    <w:rsid w:val="382890A4"/>
    <w:rsid w:val="391EACD2"/>
    <w:rsid w:val="3AB3659D"/>
    <w:rsid w:val="3AE60190"/>
    <w:rsid w:val="3BD4E26F"/>
    <w:rsid w:val="3C2F6779"/>
    <w:rsid w:val="3DFE313B"/>
    <w:rsid w:val="3E2E0DD6"/>
    <w:rsid w:val="3EE7D3FA"/>
    <w:rsid w:val="4192C401"/>
    <w:rsid w:val="419443ED"/>
    <w:rsid w:val="420CE1F5"/>
    <w:rsid w:val="4233F067"/>
    <w:rsid w:val="434274A9"/>
    <w:rsid w:val="43A8B256"/>
    <w:rsid w:val="43BBDE64"/>
    <w:rsid w:val="43C89E8F"/>
    <w:rsid w:val="44BBF09E"/>
    <w:rsid w:val="46F52D83"/>
    <w:rsid w:val="471CA92F"/>
    <w:rsid w:val="47AE6779"/>
    <w:rsid w:val="480EB03E"/>
    <w:rsid w:val="481D7EC2"/>
    <w:rsid w:val="485C08CF"/>
    <w:rsid w:val="4A2643B7"/>
    <w:rsid w:val="4ABD345E"/>
    <w:rsid w:val="4AC205F6"/>
    <w:rsid w:val="4C310062"/>
    <w:rsid w:val="4DB0E5AE"/>
    <w:rsid w:val="4E0BF3C5"/>
    <w:rsid w:val="4E6D2DE3"/>
    <w:rsid w:val="4ED64284"/>
    <w:rsid w:val="4F10F503"/>
    <w:rsid w:val="4F4CB60F"/>
    <w:rsid w:val="50388B7C"/>
    <w:rsid w:val="513C2E20"/>
    <w:rsid w:val="51B736D2"/>
    <w:rsid w:val="51DFB9F9"/>
    <w:rsid w:val="51FCB001"/>
    <w:rsid w:val="526B2E74"/>
    <w:rsid w:val="55E46334"/>
    <w:rsid w:val="564E6974"/>
    <w:rsid w:val="575022F1"/>
    <w:rsid w:val="577BD9B6"/>
    <w:rsid w:val="58550D4B"/>
    <w:rsid w:val="58A68A01"/>
    <w:rsid w:val="599F3871"/>
    <w:rsid w:val="59E63951"/>
    <w:rsid w:val="59F47032"/>
    <w:rsid w:val="5BC6272A"/>
    <w:rsid w:val="5BF79359"/>
    <w:rsid w:val="5CC1E5C0"/>
    <w:rsid w:val="5CF868DE"/>
    <w:rsid w:val="5DDBA8E6"/>
    <w:rsid w:val="5E0CB520"/>
    <w:rsid w:val="5E8B6EEE"/>
    <w:rsid w:val="5F2275CB"/>
    <w:rsid w:val="5F32440B"/>
    <w:rsid w:val="61F8BBA9"/>
    <w:rsid w:val="627718E1"/>
    <w:rsid w:val="62EE3312"/>
    <w:rsid w:val="6317CFE4"/>
    <w:rsid w:val="64533A7C"/>
    <w:rsid w:val="66A9BF65"/>
    <w:rsid w:val="67988B60"/>
    <w:rsid w:val="67CAB1C6"/>
    <w:rsid w:val="67EF2D89"/>
    <w:rsid w:val="6943C105"/>
    <w:rsid w:val="69C4D622"/>
    <w:rsid w:val="69E456B5"/>
    <w:rsid w:val="6A761413"/>
    <w:rsid w:val="6AA09EEA"/>
    <w:rsid w:val="6BFF6691"/>
    <w:rsid w:val="6C68FE5E"/>
    <w:rsid w:val="6D9C688F"/>
    <w:rsid w:val="6DD47FA7"/>
    <w:rsid w:val="6E07CCE4"/>
    <w:rsid w:val="6E1CC884"/>
    <w:rsid w:val="6EE6A4EC"/>
    <w:rsid w:val="70374A68"/>
    <w:rsid w:val="70E47468"/>
    <w:rsid w:val="724B62A0"/>
    <w:rsid w:val="72DDA4C9"/>
    <w:rsid w:val="7331D56F"/>
    <w:rsid w:val="73DDCF17"/>
    <w:rsid w:val="74020ED2"/>
    <w:rsid w:val="74CDA5D0"/>
    <w:rsid w:val="753BA8CA"/>
    <w:rsid w:val="763AB06A"/>
    <w:rsid w:val="7678F538"/>
    <w:rsid w:val="772622C7"/>
    <w:rsid w:val="78C91490"/>
    <w:rsid w:val="797C5D96"/>
    <w:rsid w:val="7987EE96"/>
    <w:rsid w:val="7A6A1CD5"/>
    <w:rsid w:val="7AEE3D72"/>
    <w:rsid w:val="7B0C9690"/>
    <w:rsid w:val="7C4EFBA5"/>
    <w:rsid w:val="7D22EEE4"/>
    <w:rsid w:val="7DA5F645"/>
    <w:rsid w:val="7DAB64C5"/>
    <w:rsid w:val="7EF80530"/>
    <w:rsid w:val="7F188F68"/>
    <w:rsid w:val="7FC1A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5474DABB-0DAD-46FE-A05C-AAEF0B683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C96E9-5061-48BC-B1C1-E453E6894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EE0124-0483-4388-BE85-25DFF645CB45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963</Characters>
  <Application>Microsoft Office Word</Application>
  <DocSecurity>0</DocSecurity>
  <Lines>8</Lines>
  <Paragraphs>2</Paragraphs>
  <ScaleCrop>false</ScaleCrop>
  <Company>Landstede Groep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54</cp:revision>
  <dcterms:created xsi:type="dcterms:W3CDTF">2023-06-06T18:17:00Z</dcterms:created>
  <dcterms:modified xsi:type="dcterms:W3CDTF">2024-09-19T07:50:00Z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